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504532F0" w14:textId="77777777" w:rsidR="00AE7BEC" w:rsidRPr="00E30242" w:rsidRDefault="00AE7BEC" w:rsidP="00AE7BEC">
      <w:pPr>
        <w:jc w:val="center"/>
        <w:rPr>
          <w:rFonts w:asciiTheme="majorHAnsi" w:hAnsiTheme="majorHAnsi" w:cstheme="majorHAnsi"/>
          <w:b/>
          <w:bCs/>
        </w:rPr>
      </w:pPr>
      <w:r w:rsidRPr="00E30242">
        <w:rPr>
          <w:rFonts w:asciiTheme="majorHAnsi" w:hAnsiTheme="majorHAnsi" w:cstheme="majorHAnsi"/>
          <w:b/>
          <w:bCs/>
        </w:rPr>
        <w:t>Curried Cashews</w:t>
      </w:r>
    </w:p>
    <w:p w14:paraId="09C00153" w14:textId="77777777" w:rsidR="00AE7BEC" w:rsidRPr="00E30242" w:rsidRDefault="00AE7BEC" w:rsidP="00AE7BEC">
      <w:pPr>
        <w:jc w:val="center"/>
        <w:rPr>
          <w:sz w:val="28"/>
          <w:szCs w:val="28"/>
        </w:rPr>
      </w:pPr>
    </w:p>
    <w:p w14:paraId="25FF8DD1" w14:textId="77777777" w:rsidR="00AE7BEC" w:rsidRPr="0022010D" w:rsidRDefault="00AE7BEC" w:rsidP="00AE7BEC">
      <w:pPr>
        <w:rPr>
          <w:rFonts w:ascii="Calibri" w:eastAsia="Cambria" w:hAnsi="Calibri" w:cs="Times New Roman"/>
          <w:b/>
        </w:rPr>
      </w:pPr>
      <w:r w:rsidRPr="0022010D">
        <w:rPr>
          <w:rFonts w:ascii="Calibri" w:eastAsia="Cambria" w:hAnsi="Calibri" w:cs="Times New Roman"/>
          <w:b/>
        </w:rPr>
        <w:t>Ingredients</w:t>
      </w:r>
    </w:p>
    <w:p w14:paraId="57F05B66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200g raw cashew nuts</w:t>
      </w:r>
      <w:r>
        <w:rPr>
          <w:rFonts w:ascii="Calibri" w:eastAsia="Cambria" w:hAnsi="Calibri" w:cs="Times New Roman"/>
        </w:rPr>
        <w:t xml:space="preserve"> or nuts of choice</w:t>
      </w:r>
    </w:p>
    <w:p w14:paraId="3AEF350B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1 teaspoon runny honey</w:t>
      </w:r>
    </w:p>
    <w:p w14:paraId="05D2AA6F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½ teaspoon curry powder</w:t>
      </w:r>
    </w:p>
    <w:p w14:paraId="7DE12A14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Sea salt</w:t>
      </w:r>
    </w:p>
    <w:p w14:paraId="42184597" w14:textId="77777777" w:rsidR="00AE7BEC" w:rsidRPr="0022010D" w:rsidRDefault="00AE7BEC" w:rsidP="00AE7BEC">
      <w:pPr>
        <w:rPr>
          <w:rFonts w:ascii="Calibri" w:eastAsia="Cambria" w:hAnsi="Calibri" w:cs="Times New Roman"/>
          <w:b/>
        </w:rPr>
      </w:pPr>
      <w:r w:rsidRPr="0022010D">
        <w:rPr>
          <w:rFonts w:ascii="Calibri" w:eastAsia="Cambria" w:hAnsi="Calibri" w:cs="Times New Roman"/>
          <w:b/>
        </w:rPr>
        <w:t>Instructions</w:t>
      </w:r>
    </w:p>
    <w:p w14:paraId="3832834E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Preheat the oven to 170 degrees C/325 degrees F/ Gas mark 3 and line a baking tray with baking parchment.</w:t>
      </w:r>
    </w:p>
    <w:p w14:paraId="04E40BD3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Put the cashews in a bowl and drizzle over the honey. Toss well until evenly coated</w:t>
      </w:r>
    </w:p>
    <w:p w14:paraId="3BA651E1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Sprinkle over the curry powder and toss well again to make sure all the cashews are coated with curry powder. Season with sea salt</w:t>
      </w:r>
    </w:p>
    <w:p w14:paraId="769FEF5D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Place on the prepared tray, spreading them out well and bake for 10-12 minutes until turning golden. Keep a close eye on them as they can burn easily.  Remove and let cool. Store in an airtight container.</w:t>
      </w:r>
    </w:p>
    <w:p w14:paraId="70AEBFB0" w14:textId="77777777" w:rsidR="00AE7BEC" w:rsidRPr="0022010D" w:rsidRDefault="00AE7BEC" w:rsidP="00AE7BEC">
      <w:pPr>
        <w:rPr>
          <w:rFonts w:ascii="Calibri" w:eastAsia="Cambria" w:hAnsi="Calibri" w:cs="Times New Roman"/>
        </w:rPr>
      </w:pPr>
    </w:p>
    <w:p w14:paraId="7AFCBB58" w14:textId="77777777" w:rsidR="00AE7BEC" w:rsidRPr="0022010D" w:rsidRDefault="00AE7BEC" w:rsidP="00AE7BEC">
      <w:pPr>
        <w:rPr>
          <w:rFonts w:ascii="Calibri" w:eastAsia="Cambria" w:hAnsi="Calibri" w:cs="Times New Roman"/>
        </w:rPr>
      </w:pPr>
      <w:r w:rsidRPr="0022010D">
        <w:rPr>
          <w:rFonts w:ascii="Calibri" w:eastAsia="Cambria" w:hAnsi="Calibri" w:cs="Times New Roman"/>
        </w:rPr>
        <w:t>You can substitute the curry powder with cinnamon or mixed spice to give a sweeter flavour.</w:t>
      </w:r>
    </w:p>
    <w:p w14:paraId="4CAC1B46" w14:textId="77777777" w:rsidR="00AE7BEC" w:rsidRPr="000413B3" w:rsidRDefault="00AE7BEC" w:rsidP="00AE7BEC">
      <w:pPr>
        <w:jc w:val="center"/>
        <w:rPr>
          <w:sz w:val="28"/>
          <w:szCs w:val="28"/>
          <w:u w:val="single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AE7BEC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2021-11-16T16:09:00Z</dcterms:created>
  <dcterms:modified xsi:type="dcterms:W3CDTF">2021-11-16T16:09:00Z</dcterms:modified>
</cp:coreProperties>
</file>