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0BF4B1A7" w:rsidR="00773247" w:rsidRDefault="00773247" w:rsidP="00526668">
      <w:pPr>
        <w:ind w:firstLine="720"/>
        <w:rPr>
          <w:rFonts w:asciiTheme="majorHAnsi" w:hAnsiTheme="majorHAnsi"/>
        </w:rPr>
      </w:pPr>
    </w:p>
    <w:p w14:paraId="2CE3A8F2" w14:textId="77777777" w:rsidR="00ED46A0" w:rsidRPr="00294CF9" w:rsidRDefault="00ED46A0" w:rsidP="00ED46A0">
      <w:pPr>
        <w:jc w:val="center"/>
        <w:rPr>
          <w:rFonts w:asciiTheme="majorHAnsi" w:hAnsiTheme="majorHAnsi" w:cstheme="majorHAnsi"/>
          <w:b/>
          <w:bCs/>
        </w:rPr>
      </w:pPr>
      <w:r w:rsidRPr="00294CF9">
        <w:rPr>
          <w:rFonts w:asciiTheme="majorHAnsi" w:hAnsiTheme="majorHAnsi" w:cstheme="majorHAnsi"/>
          <w:b/>
          <w:bCs/>
        </w:rPr>
        <w:t>Coconut Yogurt</w:t>
      </w:r>
    </w:p>
    <w:p w14:paraId="34D52993" w14:textId="77777777" w:rsidR="00ED46A0" w:rsidRDefault="00ED46A0" w:rsidP="00ED46A0">
      <w:pPr>
        <w:jc w:val="center"/>
        <w:rPr>
          <w:sz w:val="28"/>
          <w:szCs w:val="28"/>
          <w:u w:val="single"/>
        </w:rPr>
      </w:pPr>
    </w:p>
    <w:p w14:paraId="70A8C830" w14:textId="77777777" w:rsidR="00ED46A0" w:rsidRPr="00C12188" w:rsidRDefault="00ED46A0" w:rsidP="00ED46A0">
      <w:pPr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Theme="majorHAnsi" w:hAnsiTheme="majorHAnsi"/>
        </w:rPr>
        <w:t xml:space="preserve">Serve this delicious dairy-free yogurt with nuts and seeds, or simply on its own for a lovely nutritious breakfast. </w:t>
      </w:r>
    </w:p>
    <w:p w14:paraId="1614C6D6" w14:textId="77777777" w:rsidR="00ED46A0" w:rsidRDefault="00ED46A0" w:rsidP="00ED46A0">
      <w:pPr>
        <w:rPr>
          <w:rFonts w:asciiTheme="majorHAnsi" w:hAnsiTheme="majorHAnsi"/>
        </w:rPr>
      </w:pPr>
    </w:p>
    <w:p w14:paraId="361CBAB6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Serves 1</w:t>
      </w:r>
    </w:p>
    <w:p w14:paraId="0733B016" w14:textId="77777777" w:rsidR="00ED46A0" w:rsidRDefault="00ED46A0" w:rsidP="00ED46A0">
      <w:pPr>
        <w:rPr>
          <w:rFonts w:asciiTheme="majorHAnsi" w:hAnsiTheme="majorHAnsi"/>
          <w:b/>
        </w:rPr>
      </w:pPr>
    </w:p>
    <w:p w14:paraId="64F6F8E8" w14:textId="77777777" w:rsidR="00ED46A0" w:rsidRPr="000E132A" w:rsidRDefault="00ED46A0" w:rsidP="00ED46A0">
      <w:pPr>
        <w:rPr>
          <w:rFonts w:asciiTheme="majorHAnsi" w:hAnsiTheme="majorHAnsi"/>
          <w:b/>
        </w:rPr>
      </w:pPr>
      <w:r w:rsidRPr="000E132A">
        <w:rPr>
          <w:rFonts w:asciiTheme="majorHAnsi" w:hAnsiTheme="majorHAnsi"/>
          <w:b/>
        </w:rPr>
        <w:t>Ingredients</w:t>
      </w:r>
    </w:p>
    <w:p w14:paraId="71B7CFF8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½ packet Thai Taste pouch coconut milk or ½ tin coconut milk</w:t>
      </w:r>
    </w:p>
    <w:p w14:paraId="33B24851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1 tbsp. frozen banana slices/frozen mixed berries/frozen strawberries</w:t>
      </w:r>
    </w:p>
    <w:p w14:paraId="598D2291" w14:textId="77777777" w:rsidR="00ED46A0" w:rsidRPr="000E132A" w:rsidRDefault="00ED46A0" w:rsidP="00ED46A0">
      <w:pPr>
        <w:rPr>
          <w:rFonts w:asciiTheme="majorHAnsi" w:hAnsiTheme="majorHAnsi"/>
        </w:rPr>
      </w:pPr>
      <w:r w:rsidRPr="000E132A">
        <w:rPr>
          <w:rFonts w:asciiTheme="majorHAnsi" w:hAnsiTheme="majorHAnsi"/>
        </w:rPr>
        <w:t>Optional</w:t>
      </w:r>
      <w:r>
        <w:rPr>
          <w:rFonts w:asciiTheme="majorHAnsi" w:hAnsiTheme="majorHAnsi"/>
        </w:rPr>
        <w:t xml:space="preserve"> (according to taste preference)</w:t>
      </w:r>
    </w:p>
    <w:p w14:paraId="1673F809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1 tsp. vanilla powder</w:t>
      </w:r>
    </w:p>
    <w:p w14:paraId="79FF1F33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1 tsp. cinnamon</w:t>
      </w:r>
    </w:p>
    <w:p w14:paraId="4B5CCEA1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1 tsp. mixed spice</w:t>
      </w:r>
    </w:p>
    <w:p w14:paraId="426FCDEE" w14:textId="77777777" w:rsidR="00ED46A0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>1 tsp cocoa nibs</w:t>
      </w:r>
    </w:p>
    <w:p w14:paraId="563BFC53" w14:textId="77777777" w:rsidR="00ED46A0" w:rsidRDefault="00ED46A0" w:rsidP="00ED46A0">
      <w:pPr>
        <w:rPr>
          <w:rFonts w:asciiTheme="majorHAnsi" w:hAnsiTheme="majorHAnsi"/>
          <w:u w:val="single"/>
        </w:rPr>
      </w:pPr>
    </w:p>
    <w:p w14:paraId="564BE653" w14:textId="77777777" w:rsidR="00ED46A0" w:rsidRPr="000E132A" w:rsidRDefault="00ED46A0" w:rsidP="00ED46A0">
      <w:pPr>
        <w:rPr>
          <w:rFonts w:asciiTheme="majorHAnsi" w:hAnsiTheme="majorHAnsi"/>
          <w:b/>
        </w:rPr>
      </w:pPr>
      <w:r w:rsidRPr="000E132A">
        <w:rPr>
          <w:rFonts w:asciiTheme="majorHAnsi" w:hAnsiTheme="majorHAnsi"/>
          <w:b/>
        </w:rPr>
        <w:t>Instructions</w:t>
      </w:r>
    </w:p>
    <w:p w14:paraId="38CFE6C1" w14:textId="77777777" w:rsidR="00ED46A0" w:rsidRPr="00C12188" w:rsidRDefault="00ED46A0" w:rsidP="00ED46A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Place the coconut milk with the fruit and powder/spice/nibs in a blender and process until smooth. </w:t>
      </w:r>
    </w:p>
    <w:p w14:paraId="1AD44378" w14:textId="77777777" w:rsidR="00ED46A0" w:rsidRPr="000413B3" w:rsidRDefault="00ED46A0" w:rsidP="00ED46A0">
      <w:pPr>
        <w:jc w:val="center"/>
        <w:rPr>
          <w:sz w:val="28"/>
          <w:szCs w:val="28"/>
          <w:u w:val="single"/>
        </w:rPr>
      </w:pPr>
    </w:p>
    <w:p w14:paraId="45501934" w14:textId="77777777" w:rsidR="00ED46A0" w:rsidRDefault="00ED46A0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D46A0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2021-11-16T16:09:00Z</dcterms:created>
  <dcterms:modified xsi:type="dcterms:W3CDTF">2021-11-16T16:09:00Z</dcterms:modified>
</cp:coreProperties>
</file>